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8732FA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8732FA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8732FA">
        <w:rPr>
          <w:sz w:val="12"/>
          <w:szCs w:val="12"/>
        </w:rPr>
        <w:t xml:space="preserve">                               </w:t>
      </w:r>
      <w:r w:rsidR="00821077" w:rsidRPr="008732F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8732FA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8732FA" w:rsidRDefault="00607F9F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4pt;height:59.35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8732FA" w:rsidTr="00F65556">
        <w:trPr>
          <w:trHeight w:val="980"/>
        </w:trPr>
        <w:tc>
          <w:tcPr>
            <w:tcW w:w="10122" w:type="dxa"/>
          </w:tcPr>
          <w:p w:rsidR="0089439E" w:rsidRPr="008732FA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8732FA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</w:t>
            </w:r>
            <w:r w:rsidR="00430F02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</w:t>
            </w:r>
          </w:p>
          <w:p w:rsidR="0082369C" w:rsidRPr="008732FA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8732FA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8732FA" w:rsidRDefault="00ED1F0E" w:rsidP="007D1422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с 22 сентября 2006 года                                                                       </w:t>
            </w:r>
            <w:r w:rsidR="009603C6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</w:t>
            </w:r>
            <w:r w:rsidR="004325C0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№ 16/1</w:t>
            </w:r>
            <w:r w:rsidR="00E45E5C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4325C0">
              <w:rPr>
                <w:rFonts w:ascii="Bookman Old Style" w:hAnsi="Bookman Old Style"/>
                <w:b/>
                <w:sz w:val="12"/>
                <w:szCs w:val="12"/>
              </w:rPr>
              <w:t>280/1</w:t>
            </w:r>
            <w:r w:rsidR="00F543C3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F4730D">
              <w:rPr>
                <w:rFonts w:ascii="Bookman Old Style" w:hAnsi="Bookman Old Style"/>
                <w:b/>
                <w:sz w:val="12"/>
                <w:szCs w:val="12"/>
              </w:rPr>
              <w:t>11</w:t>
            </w:r>
            <w:bookmarkStart w:id="0" w:name="_GoBack"/>
            <w:bookmarkEnd w:id="0"/>
            <w:r w:rsidR="004325C0">
              <w:rPr>
                <w:rFonts w:ascii="Bookman Old Style" w:hAnsi="Bookman Old Style"/>
                <w:b/>
                <w:sz w:val="12"/>
                <w:szCs w:val="12"/>
              </w:rPr>
              <w:t xml:space="preserve"> ноября</w:t>
            </w:r>
            <w:r w:rsidR="00263CC7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4325C0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8732FA" w:rsidRDefault="00244515" w:rsidP="008966C8">
      <w:pPr>
        <w:rPr>
          <w:b/>
          <w:i/>
          <w:sz w:val="12"/>
          <w:szCs w:val="12"/>
        </w:rPr>
      </w:pPr>
    </w:p>
    <w:p w:rsidR="001B30E6" w:rsidRPr="008732FA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4325C0" w:rsidRDefault="001F10ED" w:rsidP="001F10ED">
      <w:pPr>
        <w:jc w:val="center"/>
        <w:rPr>
          <w:b/>
          <w:i/>
          <w:sz w:val="20"/>
          <w:szCs w:val="20"/>
        </w:rPr>
      </w:pPr>
      <w:r w:rsidRPr="004325C0">
        <w:rPr>
          <w:b/>
          <w:i/>
          <w:sz w:val="20"/>
          <w:szCs w:val="20"/>
        </w:rPr>
        <w:t>СЕГОДНЯ В НОМЕРЕ:</w:t>
      </w:r>
    </w:p>
    <w:p w:rsidR="004325C0" w:rsidRPr="008732FA" w:rsidRDefault="004325C0" w:rsidP="001F10ED">
      <w:pPr>
        <w:jc w:val="center"/>
        <w:rPr>
          <w:b/>
          <w:i/>
          <w:sz w:val="12"/>
          <w:szCs w:val="12"/>
        </w:rPr>
      </w:pPr>
    </w:p>
    <w:tbl>
      <w:tblPr>
        <w:tblW w:w="1079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4325C0" w:rsidRPr="00524C5E" w:rsidTr="00837A7B"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</w:tcPr>
          <w:p w:rsidR="004325C0" w:rsidRPr="00793773" w:rsidRDefault="004325C0" w:rsidP="00837A7B">
            <w:pPr>
              <w:tabs>
                <w:tab w:val="left" w:pos="5790"/>
              </w:tabs>
              <w:jc w:val="center"/>
              <w:rPr>
                <w:b/>
              </w:rPr>
            </w:pPr>
            <w:r w:rsidRPr="00793773">
              <w:rPr>
                <w:b/>
              </w:rPr>
              <w:t>Извещение о проведении собрания о согласовании местоположения границ</w:t>
            </w:r>
          </w:p>
          <w:p w:rsidR="004325C0" w:rsidRPr="00793773" w:rsidRDefault="004325C0" w:rsidP="00837A7B">
            <w:pPr>
              <w:tabs>
                <w:tab w:val="left" w:pos="5790"/>
              </w:tabs>
              <w:jc w:val="center"/>
              <w:rPr>
                <w:b/>
              </w:rPr>
            </w:pPr>
            <w:r w:rsidRPr="00793773">
              <w:rPr>
                <w:b/>
              </w:rPr>
              <w:t>земельного участка</w:t>
            </w:r>
          </w:p>
          <w:p w:rsidR="004325C0" w:rsidRPr="00793773" w:rsidRDefault="004325C0" w:rsidP="00837A7B">
            <w:pPr>
              <w:tabs>
                <w:tab w:val="left" w:pos="5790"/>
              </w:tabs>
              <w:jc w:val="center"/>
            </w:pPr>
          </w:p>
        </w:tc>
      </w:tr>
      <w:tr w:rsidR="004325C0" w:rsidRPr="00524C5E" w:rsidTr="00837A7B"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</w:tcPr>
          <w:p w:rsidR="004325C0" w:rsidRPr="00793773" w:rsidRDefault="004325C0" w:rsidP="00837A7B">
            <w:pPr>
              <w:rPr>
                <w:i/>
              </w:rPr>
            </w:pPr>
            <w:r w:rsidRPr="00793773">
              <w:rPr>
                <w:b/>
              </w:rPr>
              <w:t xml:space="preserve">Кадастровым инженером </w:t>
            </w:r>
            <w:r w:rsidRPr="00793773">
              <w:t>Корчагиным Олегом Вячеславовичем: -почтовый адрес: 157203 Костромская область,</w:t>
            </w:r>
            <w:r w:rsidRPr="00793773">
              <w:rPr>
                <w:u w:val="single"/>
              </w:rPr>
              <w:t xml:space="preserve"> </w:t>
            </w:r>
            <w:proofErr w:type="spellStart"/>
            <w:r w:rsidRPr="00793773">
              <w:t>г.Галич</w:t>
            </w:r>
            <w:proofErr w:type="spellEnd"/>
            <w:r w:rsidRPr="00793773">
              <w:t xml:space="preserve">, ул.9 Января, дом 49:-адрес электронной почты: </w:t>
            </w:r>
            <w:hyperlink r:id="rId8" w:history="1">
              <w:r w:rsidRPr="00793773">
                <w:rPr>
                  <w:rStyle w:val="ad"/>
                  <w:lang w:val="en-US"/>
                </w:rPr>
                <w:t>cortscholeg</w:t>
              </w:r>
              <w:r w:rsidRPr="00793773">
                <w:rPr>
                  <w:rStyle w:val="ad"/>
                </w:rPr>
                <w:t>741107@</w:t>
              </w:r>
              <w:r w:rsidRPr="00793773">
                <w:rPr>
                  <w:rStyle w:val="ad"/>
                  <w:lang w:val="en-US"/>
                </w:rPr>
                <w:t>mail</w:t>
              </w:r>
              <w:r w:rsidRPr="00793773">
                <w:rPr>
                  <w:rStyle w:val="ad"/>
                </w:rPr>
                <w:t>.</w:t>
              </w:r>
              <w:proofErr w:type="spellStart"/>
              <w:r w:rsidRPr="00793773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Pr="00793773">
              <w:t xml:space="preserve"> , контактный телефон  89159000594,</w:t>
            </w:r>
            <w:r w:rsidRPr="00793773">
              <w:rPr>
                <w:b/>
              </w:rPr>
              <w:t xml:space="preserve"> </w:t>
            </w:r>
            <w:r w:rsidRPr="00793773">
              <w:t xml:space="preserve">N регистрации в государственном реестре лиц, осуществляющих кадастровую деятельность -  2244., выполняются кадастровые работы в отношении земельного участка с кадастровым номером 44:04:082805:17, расположенного по адресу: Костромская область, Галичский р-н, </w:t>
            </w:r>
            <w:proofErr w:type="spellStart"/>
            <w:r w:rsidRPr="00793773">
              <w:t>п.Россолово</w:t>
            </w:r>
            <w:proofErr w:type="spellEnd"/>
            <w:r w:rsidRPr="00793773">
              <w:t xml:space="preserve">, </w:t>
            </w:r>
            <w:proofErr w:type="spellStart"/>
            <w:r w:rsidRPr="00793773">
              <w:t>ул.Железнодорожная</w:t>
            </w:r>
            <w:proofErr w:type="spellEnd"/>
            <w:r w:rsidRPr="00793773">
              <w:t>, дом 3, расположенного в кадастровом квартале 44:04:082805.</w:t>
            </w:r>
          </w:p>
          <w:p w:rsidR="004325C0" w:rsidRPr="00793773" w:rsidRDefault="004325C0" w:rsidP="00837A7B">
            <w:r w:rsidRPr="00793773">
              <w:t xml:space="preserve">Заказчиком кадастровых работ является: </w:t>
            </w:r>
            <w:proofErr w:type="spellStart"/>
            <w:r w:rsidRPr="00793773">
              <w:t>Петергова</w:t>
            </w:r>
            <w:proofErr w:type="spellEnd"/>
            <w:r w:rsidRPr="00793773">
              <w:t xml:space="preserve"> Оксана Юрьевна: почтовый адрес: Костромская область, Галичский р-н, </w:t>
            </w:r>
            <w:proofErr w:type="spellStart"/>
            <w:r w:rsidRPr="00793773">
              <w:t>п.Россолово</w:t>
            </w:r>
            <w:proofErr w:type="spellEnd"/>
            <w:r w:rsidRPr="00793773">
              <w:t xml:space="preserve">, </w:t>
            </w:r>
            <w:proofErr w:type="spellStart"/>
            <w:r w:rsidRPr="00793773">
              <w:t>ул.Железнодорожная</w:t>
            </w:r>
            <w:proofErr w:type="spellEnd"/>
            <w:r w:rsidRPr="00793773">
              <w:t>, дом 3, контактный телефон 89607492225</w:t>
            </w:r>
          </w:p>
          <w:p w:rsidR="004325C0" w:rsidRPr="00793773" w:rsidRDefault="004325C0" w:rsidP="00837A7B">
            <w:pPr>
              <w:tabs>
                <w:tab w:val="left" w:pos="5790"/>
              </w:tabs>
            </w:pPr>
            <w:r w:rsidRPr="00793773">
              <w:t xml:space="preserve">Собрание по поводу согласования местоположения границы состоится по адресу: Костромская область, Галичский р-н, </w:t>
            </w:r>
            <w:proofErr w:type="spellStart"/>
            <w:r w:rsidRPr="00793773">
              <w:t>п.Россолово</w:t>
            </w:r>
            <w:proofErr w:type="spellEnd"/>
            <w:r w:rsidRPr="00793773">
              <w:t xml:space="preserve">, </w:t>
            </w:r>
            <w:proofErr w:type="spellStart"/>
            <w:r w:rsidRPr="00793773">
              <w:t>ул.Железнодорожная</w:t>
            </w:r>
            <w:proofErr w:type="spellEnd"/>
            <w:r w:rsidRPr="00793773">
              <w:t xml:space="preserve">, дом 3, </w:t>
            </w:r>
            <w:proofErr w:type="gramStart"/>
            <w:r w:rsidRPr="00793773">
              <w:t>« 11</w:t>
            </w:r>
            <w:proofErr w:type="gramEnd"/>
            <w:r w:rsidRPr="00793773">
              <w:t xml:space="preserve"> » 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93773">
                <w:t>2022 г</w:t>
              </w:r>
            </w:smartTag>
            <w:r w:rsidRPr="00793773">
              <w:t>. в 09 часов 00 минут.</w:t>
            </w:r>
          </w:p>
          <w:p w:rsidR="004325C0" w:rsidRPr="00793773" w:rsidRDefault="004325C0" w:rsidP="00837A7B">
            <w:r w:rsidRPr="00793773">
              <w:t xml:space="preserve">С проектом межевого плана земельного участка можно ознакомиться по адресу: Костромская </w:t>
            </w:r>
            <w:proofErr w:type="gramStart"/>
            <w:r w:rsidRPr="00793773">
              <w:t xml:space="preserve">область,   </w:t>
            </w:r>
            <w:proofErr w:type="gramEnd"/>
            <w:r w:rsidRPr="00793773">
              <w:t xml:space="preserve">                       г. Галич, ул. 9 Января, дом 49.</w:t>
            </w:r>
          </w:p>
          <w:p w:rsidR="004325C0" w:rsidRPr="00793773" w:rsidRDefault="004325C0" w:rsidP="00837A7B">
            <w:r w:rsidRPr="00793773">
              <w:t xml:space="preserve">Требования о проведении согласования местоположения границ земельных участков на местности принимаются с </w:t>
            </w:r>
            <w:proofErr w:type="gramStart"/>
            <w:r w:rsidRPr="00793773">
              <w:t>« 11</w:t>
            </w:r>
            <w:proofErr w:type="gramEnd"/>
            <w:r w:rsidRPr="00793773">
              <w:t xml:space="preserve"> »  ноября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93773">
                <w:t>2022 г</w:t>
              </w:r>
            </w:smartTag>
            <w:r w:rsidRPr="00793773">
              <w:t xml:space="preserve"> по « 11 » 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93773">
                <w:t>2022 г</w:t>
              </w:r>
            </w:smartTag>
            <w:r w:rsidRPr="00793773">
              <w:t xml:space="preserve">., обоснованные возражения о местоположении границ земельных участков после ознакомления с проектом межевого плана принимаются с « 11 »  ноября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93773">
                <w:t>2022 г</w:t>
              </w:r>
            </w:smartTag>
            <w:r w:rsidRPr="00793773">
              <w:t xml:space="preserve"> по « 11 » 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93773">
                <w:t>2022 г</w:t>
              </w:r>
            </w:smartTag>
            <w:r w:rsidRPr="00793773">
              <w:t>., по адресу: Костромская область, г. Галич, ул. 9 Января, дом 49.</w:t>
            </w:r>
          </w:p>
          <w:p w:rsidR="004325C0" w:rsidRPr="00793773" w:rsidRDefault="004325C0" w:rsidP="00837A7B">
            <w:r w:rsidRPr="00793773">
              <w:t xml:space="preserve">Смежные земельные участки, с правообладателями которых требуется согласовать местоположение границы: Костромская область, р-н Галичский, </w:t>
            </w:r>
            <w:proofErr w:type="spellStart"/>
            <w:r w:rsidRPr="00793773">
              <w:t>п.Россолово</w:t>
            </w:r>
            <w:proofErr w:type="spellEnd"/>
            <w:r w:rsidRPr="00793773">
              <w:t xml:space="preserve">, </w:t>
            </w:r>
            <w:proofErr w:type="spellStart"/>
            <w:r w:rsidRPr="00793773">
              <w:t>ул.Железнодорожная</w:t>
            </w:r>
            <w:proofErr w:type="spellEnd"/>
            <w:r w:rsidRPr="00793773">
              <w:t xml:space="preserve">, дом </w:t>
            </w:r>
            <w:proofErr w:type="gramStart"/>
            <w:r w:rsidRPr="00793773">
              <w:t xml:space="preserve">2,   </w:t>
            </w:r>
            <w:proofErr w:type="gramEnd"/>
            <w:r w:rsidRPr="00793773">
              <w:t xml:space="preserve">КН 44:04:082805:20.   </w:t>
            </w:r>
          </w:p>
          <w:p w:rsidR="004325C0" w:rsidRPr="00793773" w:rsidRDefault="004325C0" w:rsidP="00837A7B">
            <w:pPr>
              <w:tabs>
                <w:tab w:val="left" w:pos="5790"/>
              </w:tabs>
            </w:pPr>
            <w:r w:rsidRPr="00793773"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(часть12 статьи 39, часть 2 статьи 40 Федерального закона от 24 июля 2007г. №221-ФЗ «О кадастровой деятельности»).</w:t>
            </w:r>
          </w:p>
          <w:p w:rsidR="004325C0" w:rsidRPr="00793773" w:rsidRDefault="004325C0" w:rsidP="00837A7B"/>
          <w:p w:rsidR="004325C0" w:rsidRPr="00793773" w:rsidRDefault="004325C0" w:rsidP="00837A7B">
            <w:pPr>
              <w:tabs>
                <w:tab w:val="left" w:pos="5790"/>
              </w:tabs>
            </w:pPr>
          </w:p>
        </w:tc>
      </w:tr>
    </w:tbl>
    <w:p w:rsidR="004325C0" w:rsidRDefault="004325C0" w:rsidP="004325C0"/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4325C0" w:rsidRDefault="004325C0" w:rsidP="00530F70">
      <w:pPr>
        <w:rPr>
          <w:sz w:val="12"/>
          <w:szCs w:val="12"/>
        </w:rPr>
      </w:pPr>
    </w:p>
    <w:p w:rsidR="004325C0" w:rsidRDefault="004325C0" w:rsidP="00530F70">
      <w:pPr>
        <w:rPr>
          <w:sz w:val="12"/>
          <w:szCs w:val="12"/>
        </w:rPr>
      </w:pPr>
    </w:p>
    <w:p w:rsidR="004325C0" w:rsidRDefault="004325C0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8823E7" w:rsidRPr="008732FA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4325C0" w:rsidTr="005A79F7">
        <w:tc>
          <w:tcPr>
            <w:tcW w:w="5000" w:type="pct"/>
          </w:tcPr>
          <w:p w:rsidR="005A79F7" w:rsidRPr="004325C0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25C0">
              <w:rPr>
                <w:sz w:val="18"/>
                <w:szCs w:val="18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4325C0">
              <w:rPr>
                <w:sz w:val="18"/>
                <w:szCs w:val="18"/>
              </w:rPr>
              <w:t>Ореховского</w:t>
            </w:r>
            <w:proofErr w:type="spellEnd"/>
            <w:r w:rsidRPr="004325C0">
              <w:rPr>
                <w:sz w:val="18"/>
                <w:szCs w:val="18"/>
              </w:rPr>
              <w:t xml:space="preserve">  сельского</w:t>
            </w:r>
            <w:proofErr w:type="gramEnd"/>
            <w:r w:rsidRPr="004325C0">
              <w:rPr>
                <w:sz w:val="18"/>
                <w:szCs w:val="18"/>
              </w:rPr>
              <w:t xml:space="preserve"> поселения.</w:t>
            </w:r>
          </w:p>
          <w:p w:rsidR="005A79F7" w:rsidRPr="004325C0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25C0">
              <w:rPr>
                <w:sz w:val="18"/>
                <w:szCs w:val="18"/>
              </w:rPr>
              <w:t xml:space="preserve">Адрес: </w:t>
            </w:r>
            <w:proofErr w:type="gramStart"/>
            <w:r w:rsidRPr="004325C0">
              <w:rPr>
                <w:sz w:val="18"/>
                <w:szCs w:val="18"/>
              </w:rPr>
              <w:t>157215,  Костромская</w:t>
            </w:r>
            <w:proofErr w:type="gramEnd"/>
            <w:r w:rsidRPr="004325C0">
              <w:rPr>
                <w:sz w:val="18"/>
                <w:szCs w:val="18"/>
              </w:rPr>
              <w:t xml:space="preserve"> область, Галичский район, с. Орехово, ул. Советская, д. 12.                </w:t>
            </w:r>
          </w:p>
          <w:p w:rsidR="005A79F7" w:rsidRPr="004325C0" w:rsidRDefault="004325C0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Телефон:(49437)</w:t>
            </w:r>
            <w:r w:rsidR="005A79F7" w:rsidRPr="004325C0">
              <w:rPr>
                <w:sz w:val="18"/>
                <w:szCs w:val="18"/>
              </w:rPr>
              <w:t xml:space="preserve">3-12-05                                                                                                                                                               </w:t>
            </w:r>
            <w:r w:rsidRPr="004325C0"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5A79F7" w:rsidRPr="004325C0">
              <w:rPr>
                <w:sz w:val="18"/>
                <w:szCs w:val="18"/>
              </w:rPr>
              <w:t xml:space="preserve">   Тираж 7 экземпляров.</w:t>
            </w:r>
          </w:p>
          <w:p w:rsidR="005A79F7" w:rsidRPr="004325C0" w:rsidRDefault="005A79F7" w:rsidP="005A79F7">
            <w:pPr>
              <w:jc w:val="both"/>
              <w:rPr>
                <w:sz w:val="18"/>
                <w:szCs w:val="18"/>
              </w:rPr>
            </w:pPr>
            <w:r w:rsidRPr="004325C0">
              <w:rPr>
                <w:sz w:val="18"/>
                <w:szCs w:val="18"/>
              </w:rPr>
              <w:t xml:space="preserve">Ответственный за </w:t>
            </w:r>
            <w:proofErr w:type="gramStart"/>
            <w:r w:rsidRPr="004325C0">
              <w:rPr>
                <w:sz w:val="18"/>
                <w:szCs w:val="18"/>
              </w:rPr>
              <w:t>выпуск:  С.Ю.</w:t>
            </w:r>
            <w:proofErr w:type="gramEnd"/>
            <w:r w:rsidR="004325C0">
              <w:rPr>
                <w:sz w:val="18"/>
                <w:szCs w:val="18"/>
              </w:rPr>
              <w:t xml:space="preserve"> </w:t>
            </w:r>
            <w:r w:rsidRPr="004325C0">
              <w:rPr>
                <w:sz w:val="18"/>
                <w:szCs w:val="18"/>
              </w:rPr>
              <w:t>Лебедева</w:t>
            </w:r>
          </w:p>
        </w:tc>
      </w:tr>
    </w:tbl>
    <w:p w:rsidR="0001354A" w:rsidRPr="008732FA" w:rsidRDefault="0001354A">
      <w:pPr>
        <w:rPr>
          <w:sz w:val="12"/>
          <w:szCs w:val="12"/>
        </w:rPr>
      </w:pPr>
    </w:p>
    <w:sectPr w:rsidR="0001354A" w:rsidRPr="008732FA" w:rsidSect="00F65556">
      <w:footerReference w:type="even" r:id="rId9"/>
      <w:footerReference w:type="default" r:id="rId10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9F" w:rsidRDefault="00607F9F" w:rsidP="009B64EE">
      <w:r>
        <w:separator/>
      </w:r>
    </w:p>
  </w:endnote>
  <w:endnote w:type="continuationSeparator" w:id="0">
    <w:p w:rsidR="00607F9F" w:rsidRDefault="00607F9F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9F" w:rsidRDefault="00607F9F" w:rsidP="009B64EE">
      <w:r>
        <w:separator/>
      </w:r>
    </w:p>
  </w:footnote>
  <w:footnote w:type="continuationSeparator" w:id="0">
    <w:p w:rsidR="00607F9F" w:rsidRDefault="00607F9F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5C0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07F9F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46E14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4730D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tscholeg74110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44</cp:revision>
  <cp:lastPrinted>2015-04-23T10:36:00Z</cp:lastPrinted>
  <dcterms:created xsi:type="dcterms:W3CDTF">2015-11-24T12:16:00Z</dcterms:created>
  <dcterms:modified xsi:type="dcterms:W3CDTF">2022-12-12T06:22:00Z</dcterms:modified>
</cp:coreProperties>
</file>