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2" w:rsidRDefault="00E81C42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9856CE" w:rsidRPr="009856CE" w:rsidRDefault="009856CE" w:rsidP="00026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муниципальных служащих администрации </w:t>
      </w:r>
      <w:proofErr w:type="spellStart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Ореховского</w:t>
      </w:r>
      <w:proofErr w:type="spellEnd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9856CE" w:rsidRPr="009856CE" w:rsidRDefault="009856CE" w:rsidP="00446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80521A" w:rsidP="0044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21 декабря</w:t>
      </w:r>
      <w:r w:rsidR="00937EE4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</w:t>
      </w:r>
      <w:r w:rsidR="008B437C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>с. Орехово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>Время начала: 14:30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Председатель: Лебедева С.Ю.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Секретарь: </w:t>
      </w:r>
      <w:proofErr w:type="spellStart"/>
      <w:r w:rsidRPr="009856CE">
        <w:rPr>
          <w:rFonts w:ascii="Times New Roman" w:eastAsia="Calibri" w:hAnsi="Times New Roman" w:cs="Times New Roman"/>
          <w:sz w:val="24"/>
          <w:szCs w:val="24"/>
        </w:rPr>
        <w:t>Копотилова</w:t>
      </w:r>
      <w:proofErr w:type="spellEnd"/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 Т.П.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Присутствовали: 6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708"/>
        <w:gridCol w:w="5778"/>
      </w:tblGrid>
      <w:tr w:rsidR="009856CE" w:rsidRPr="009856CE" w:rsidTr="00A30AF0">
        <w:trPr>
          <w:trHeight w:val="721"/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Светлана Юрьевна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</w:t>
            </w:r>
            <w:r w:rsidR="00FC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титель 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председатель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Константиновна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Копотилова</w:t>
            </w:r>
            <w:proofErr w:type="spellEnd"/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секретарь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учету администрации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социальной работе по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Ореховскому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</w:t>
            </w:r>
            <w:proofErr w:type="gram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поселению  </w:t>
            </w:r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778" w:type="dxa"/>
            <w:hideMark/>
          </w:tcPr>
          <w:p w:rsidR="00937EE4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46848" w:rsidRPr="00380006" w:rsidRDefault="00046848" w:rsidP="00446EC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1A" w:rsidRDefault="00046848" w:rsidP="0080521A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80521A" w:rsidRPr="00380006" w:rsidRDefault="0080521A" w:rsidP="008052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1A" w:rsidRPr="0080521A" w:rsidRDefault="0080521A" w:rsidP="00805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21A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О ходе проведения </w:t>
      </w:r>
      <w:r w:rsidRPr="0080521A">
        <w:rPr>
          <w:rFonts w:ascii="Times New Roman" w:hAnsi="Times New Roman" w:cs="Times New Roman"/>
          <w:sz w:val="24"/>
          <w:szCs w:val="24"/>
        </w:rPr>
        <w:t>антикоррупционной экспертизы действующих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8A6" w:rsidRDefault="00904020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F1A93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="0080521A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="0080521A">
        <w:rPr>
          <w:rFonts w:ascii="Times New Roman" w:hAnsi="Times New Roman" w:cs="Times New Roman"/>
          <w:sz w:val="24"/>
          <w:szCs w:val="24"/>
        </w:rPr>
        <w:t xml:space="preserve"> В.К., г</w:t>
      </w:r>
      <w:r w:rsidR="0080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специалист администрации </w:t>
      </w:r>
      <w:proofErr w:type="spellStart"/>
      <w:r w:rsidR="00805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80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80521A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председателя комиссии</w:t>
      </w:r>
    </w:p>
    <w:p w:rsidR="008B437C" w:rsidRDefault="008B437C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21A" w:rsidRDefault="0080521A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Pr="00805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В.К.,</w:t>
      </w:r>
      <w:r w:rsidRPr="00805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ходе проведения </w:t>
      </w:r>
      <w:r w:rsidRPr="0080521A">
        <w:rPr>
          <w:rFonts w:ascii="Times New Roman" w:hAnsi="Times New Roman" w:cs="Times New Roman"/>
          <w:sz w:val="24"/>
          <w:szCs w:val="24"/>
        </w:rPr>
        <w:t>антикоррупционной экспертизы действующих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7D6" w:rsidRPr="008B437C" w:rsidRDefault="000267D6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1A" w:rsidRPr="0080521A" w:rsidRDefault="0080521A" w:rsidP="008052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21A">
        <w:rPr>
          <w:rFonts w:ascii="Times New Roman" w:hAnsi="Times New Roman" w:cs="Times New Roman"/>
          <w:color w:val="000000"/>
          <w:sz w:val="24"/>
          <w:szCs w:val="24"/>
        </w:rPr>
        <w:t xml:space="preserve">РЕШИЛИ: </w:t>
      </w:r>
    </w:p>
    <w:p w:rsidR="0080521A" w:rsidRPr="0080521A" w:rsidRDefault="0080521A" w:rsidP="0080521A">
      <w:pPr>
        <w:jc w:val="both"/>
        <w:rPr>
          <w:rFonts w:ascii="Times New Roman" w:hAnsi="Times New Roman" w:cs="Times New Roman"/>
          <w:sz w:val="24"/>
          <w:szCs w:val="24"/>
        </w:rPr>
      </w:pPr>
      <w:r w:rsidRPr="0080521A">
        <w:rPr>
          <w:rFonts w:ascii="Times New Roman" w:hAnsi="Times New Roman" w:cs="Times New Roman"/>
          <w:color w:val="000000"/>
          <w:sz w:val="24"/>
          <w:szCs w:val="24"/>
        </w:rPr>
        <w:t xml:space="preserve">        1.</w:t>
      </w:r>
      <w:r w:rsidRPr="0080521A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</w:t>
      </w:r>
      <w:r w:rsidRPr="00805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21A">
        <w:rPr>
          <w:rFonts w:ascii="Times New Roman" w:hAnsi="Times New Roman" w:cs="Times New Roman"/>
          <w:sz w:val="24"/>
          <w:szCs w:val="24"/>
        </w:rPr>
        <w:t>о</w:t>
      </w:r>
      <w:r w:rsidRPr="00805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21A">
        <w:rPr>
          <w:rFonts w:ascii="Times New Roman" w:hAnsi="Times New Roman" w:cs="Times New Roman"/>
          <w:sz w:val="24"/>
          <w:szCs w:val="24"/>
        </w:rPr>
        <w:t>ходе пров</w:t>
      </w:r>
      <w:r>
        <w:rPr>
          <w:rFonts w:ascii="Times New Roman" w:hAnsi="Times New Roman" w:cs="Times New Roman"/>
          <w:sz w:val="24"/>
          <w:szCs w:val="24"/>
        </w:rPr>
        <w:t xml:space="preserve">едения </w:t>
      </w:r>
      <w:r w:rsidRPr="0080521A">
        <w:rPr>
          <w:rFonts w:ascii="Times New Roman" w:hAnsi="Times New Roman" w:cs="Times New Roman"/>
          <w:sz w:val="24"/>
          <w:szCs w:val="24"/>
        </w:rPr>
        <w:t>антикоррупционной экспертизы действующих муниципальных нормативных правовых актов.</w:t>
      </w:r>
    </w:p>
    <w:p w:rsidR="00D52C74" w:rsidRPr="00D52C74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5601B1" w:rsidRDefault="0080521A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</w:t>
      </w:r>
      <w:bookmarkStart w:id="0" w:name="_GoBack"/>
      <w:bookmarkEnd w:id="0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«за»-6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-0, «воздержался»-0.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комиссии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С.Ю. Лебедева</w:t>
      </w: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комиссии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Т.П. </w:t>
      </w:r>
      <w:proofErr w:type="spellStart"/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Копотилова</w:t>
      </w:r>
      <w:proofErr w:type="spellEnd"/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FF1A93" w:rsidRDefault="00FF1A93" w:rsidP="00FF1A93">
      <w:pPr>
        <w:shd w:val="clear" w:color="auto" w:fill="FFFFFF"/>
        <w:tabs>
          <w:tab w:val="left" w:pos="718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В.К. </w:t>
      </w:r>
      <w:proofErr w:type="spellStart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Радионова</w:t>
      </w:r>
      <w:proofErr w:type="spellEnd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Горнакова</w:t>
      </w:r>
      <w:proofErr w:type="spellEnd"/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С.В. Матвеева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DE2" w:rsidRP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О.Н. Соколова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601B1" w:rsidSect="0095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848"/>
    <w:rsid w:val="000267D6"/>
    <w:rsid w:val="00046848"/>
    <w:rsid w:val="00135D10"/>
    <w:rsid w:val="003178A6"/>
    <w:rsid w:val="00380006"/>
    <w:rsid w:val="00446EC5"/>
    <w:rsid w:val="004D04F0"/>
    <w:rsid w:val="00527BE0"/>
    <w:rsid w:val="005601B1"/>
    <w:rsid w:val="0070380B"/>
    <w:rsid w:val="0080521A"/>
    <w:rsid w:val="0082055E"/>
    <w:rsid w:val="008B437C"/>
    <w:rsid w:val="00904020"/>
    <w:rsid w:val="00937EE4"/>
    <w:rsid w:val="009550E7"/>
    <w:rsid w:val="009856CE"/>
    <w:rsid w:val="009D6C7C"/>
    <w:rsid w:val="00B45280"/>
    <w:rsid w:val="00D52C74"/>
    <w:rsid w:val="00DB5365"/>
    <w:rsid w:val="00E81C42"/>
    <w:rsid w:val="00FC2DE2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0211-C2E9-46AB-A864-A3E7A25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848"/>
    <w:rPr>
      <w:b/>
      <w:bCs/>
    </w:rPr>
  </w:style>
  <w:style w:type="character" w:customStyle="1" w:styleId="apple-converted-space">
    <w:name w:val="apple-converted-space"/>
    <w:basedOn w:val="a0"/>
    <w:rsid w:val="000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</cp:revision>
  <dcterms:created xsi:type="dcterms:W3CDTF">2013-04-05T09:29:00Z</dcterms:created>
  <dcterms:modified xsi:type="dcterms:W3CDTF">2022-02-08T08:32:00Z</dcterms:modified>
</cp:coreProperties>
</file>