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45.4pt" o:ole="">
            <v:imagedata r:id="rId4" o:title="" chromakey="#ebebeb" gain="112993f" blacklevel="-5898f"/>
          </v:shape>
          <o:OLEObject Type="Embed" ProgID="Unknown" ShapeID="_x0000_i1025" DrawAspect="Content" ObjectID="_1682402953" r:id="rId5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BC59A9">
        <w:rPr>
          <w:sz w:val="24"/>
          <w:szCs w:val="24"/>
        </w:rPr>
        <w:t>04» мая</w:t>
      </w:r>
      <w:r w:rsidR="003861B1">
        <w:rPr>
          <w:sz w:val="24"/>
          <w:szCs w:val="24"/>
        </w:rPr>
        <w:t xml:space="preserve">  2021</w:t>
      </w:r>
      <w:r w:rsidRPr="00647B49">
        <w:rPr>
          <w:sz w:val="24"/>
          <w:szCs w:val="24"/>
        </w:rPr>
        <w:t xml:space="preserve"> года    № </w:t>
      </w:r>
      <w:r w:rsidR="00BC59A9">
        <w:rPr>
          <w:sz w:val="24"/>
          <w:szCs w:val="24"/>
        </w:rPr>
        <w:t>27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Орехо</w:t>
      </w:r>
      <w:r w:rsidR="003627BD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b/>
          <w:sz w:val="24"/>
          <w:szCs w:val="24"/>
        </w:rPr>
        <w:t xml:space="preserve">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 w:rsidR="00624BC8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 w:rsidR="00647B49" w:rsidRPr="00647B49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647B49" w:rsidRPr="00647B49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647B49" w:rsidRPr="00647B4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r w:rsidR="00A0793E">
        <w:rPr>
          <w:rFonts w:ascii="Times New Roman" w:hAnsi="Times New Roman"/>
          <w:sz w:val="24"/>
          <w:szCs w:val="24"/>
        </w:rPr>
        <w:t xml:space="preserve">Приложение к постановлению администрации </w:t>
      </w:r>
      <w:proofErr w:type="spellStart"/>
      <w:r w:rsidR="00A0793E">
        <w:rPr>
          <w:rFonts w:ascii="Times New Roman" w:hAnsi="Times New Roman"/>
          <w:sz w:val="24"/>
          <w:szCs w:val="24"/>
        </w:rPr>
        <w:t>Орехо</w:t>
      </w:r>
      <w:r w:rsidR="003627BD">
        <w:rPr>
          <w:rFonts w:ascii="Times New Roman" w:hAnsi="Times New Roman"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накопления твердых коммунальных отходов расположенных на территории </w:t>
      </w:r>
      <w:proofErr w:type="spellStart"/>
      <w:r w:rsidR="003627BD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proofErr w:type="gramStart"/>
      <w:r w:rsidR="00A0793E">
        <w:rPr>
          <w:rFonts w:ascii="Times New Roman" w:hAnsi="Times New Roman"/>
          <w:sz w:val="24"/>
          <w:szCs w:val="24"/>
        </w:rPr>
        <w:t>»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proofErr w:type="gramEnd"/>
      <w:r w:rsidR="00C57AD5">
        <w:rPr>
          <w:rFonts w:ascii="Times New Roman" w:hAnsi="Times New Roman"/>
          <w:sz w:val="24"/>
          <w:szCs w:val="24"/>
        </w:rPr>
        <w:t>в</w:t>
      </w:r>
      <w:r w:rsidR="003861B1">
        <w:rPr>
          <w:rFonts w:ascii="Times New Roman" w:hAnsi="Times New Roman"/>
          <w:sz w:val="24"/>
          <w:szCs w:val="24"/>
        </w:rPr>
        <w:t xml:space="preserve"> редакции постановлений</w:t>
      </w:r>
      <w:r w:rsidR="00C57AD5">
        <w:rPr>
          <w:rFonts w:ascii="Times New Roman" w:hAnsi="Times New Roman"/>
          <w:sz w:val="24"/>
          <w:szCs w:val="24"/>
        </w:rPr>
        <w:t xml:space="preserve"> от 20.02.2019 № 7</w:t>
      </w:r>
      <w:r w:rsidR="003861B1">
        <w:rPr>
          <w:rFonts w:ascii="Times New Roman" w:hAnsi="Times New Roman"/>
          <w:sz w:val="24"/>
          <w:szCs w:val="24"/>
        </w:rPr>
        <w:t>, 28.06.2019 № 17</w:t>
      </w:r>
      <w:r w:rsidR="00BC59A9">
        <w:rPr>
          <w:rFonts w:ascii="Times New Roman" w:hAnsi="Times New Roman"/>
          <w:sz w:val="24"/>
          <w:szCs w:val="24"/>
        </w:rPr>
        <w:t>, 28.01.2021 № 3</w:t>
      </w:r>
      <w:r w:rsidR="00C57AD5">
        <w:rPr>
          <w:rFonts w:ascii="Times New Roman" w:hAnsi="Times New Roman"/>
          <w:sz w:val="24"/>
          <w:szCs w:val="24"/>
        </w:rPr>
        <w:t>)</w:t>
      </w:r>
      <w:r w:rsidR="003861B1">
        <w:rPr>
          <w:rFonts w:ascii="Times New Roman" w:hAnsi="Times New Roman"/>
          <w:sz w:val="24"/>
          <w:szCs w:val="24"/>
        </w:rPr>
        <w:t xml:space="preserve"> </w:t>
      </w:r>
      <w:r w:rsidR="00A0793E">
        <w:rPr>
          <w:rFonts w:ascii="Times New Roman" w:hAnsi="Times New Roman"/>
          <w:sz w:val="24"/>
          <w:szCs w:val="24"/>
        </w:rPr>
        <w:t>изложить в новой редакции (прилагается).</w:t>
      </w:r>
    </w:p>
    <w:p w:rsidR="003627BD" w:rsidRPr="003861B1" w:rsidRDefault="00C57AD5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2</w:t>
      </w:r>
      <w:r w:rsidR="003627BD" w:rsidRPr="003861B1">
        <w:rPr>
          <w:rFonts w:ascii="Times New Roman" w:hAnsi="Times New Roman"/>
          <w:sz w:val="24"/>
          <w:szCs w:val="24"/>
        </w:rPr>
        <w:t xml:space="preserve">. Опубликовать утвержденный настоящим постановлением  реестр мест (площадок) накопления твердых коммунальных отходов, расположенных на территории </w:t>
      </w:r>
      <w:proofErr w:type="spellStart"/>
      <w:r w:rsidR="003627BD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 на официальном сайте администрации </w:t>
      </w:r>
      <w:proofErr w:type="spellStart"/>
      <w:r w:rsidR="003627BD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 w:rsidRPr="003861B1">
        <w:rPr>
          <w:rFonts w:ascii="Times New Roman" w:hAnsi="Times New Roman"/>
          <w:sz w:val="24"/>
          <w:szCs w:val="24"/>
        </w:rPr>
        <w:t xml:space="preserve"> сельского поселения в сети «Интернет».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 w:rsidR="00BC59A9">
        <w:rPr>
          <w:rFonts w:ascii="Times New Roman" w:hAnsi="Times New Roman"/>
          <w:sz w:val="24"/>
          <w:szCs w:val="24"/>
        </w:rPr>
        <w:t>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</w:t>
      </w:r>
      <w:r w:rsidR="00624BC8">
        <w:rPr>
          <w:rFonts w:ascii="Times New Roman" w:hAnsi="Times New Roman"/>
          <w:sz w:val="24"/>
          <w:szCs w:val="24"/>
        </w:rPr>
        <w:t xml:space="preserve">                   </w:t>
      </w:r>
      <w:r w:rsidRPr="00647B49">
        <w:rPr>
          <w:rFonts w:ascii="Times New Roman" w:hAnsi="Times New Roman"/>
          <w:sz w:val="24"/>
          <w:szCs w:val="24"/>
        </w:rPr>
        <w:t xml:space="preserve">     А.</w:t>
      </w:r>
      <w:r w:rsidR="003861B1">
        <w:rPr>
          <w:rFonts w:ascii="Times New Roman" w:hAnsi="Times New Roman"/>
          <w:sz w:val="24"/>
          <w:szCs w:val="24"/>
        </w:rPr>
        <w:t>Н.Тимофеев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Default="00185BE2" w:rsidP="00185BE2">
      <w:pPr>
        <w:spacing w:before="100" w:beforeAutospacing="1" w:after="100" w:afterAutospacing="1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администрации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                                                                                                                                                           </w:t>
      </w:r>
    </w:p>
    <w:p w:rsidR="00185BE2" w:rsidRDefault="00BC59A9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04.05.2021 г. № 27</w:t>
      </w:r>
    </w:p>
    <w:p w:rsidR="00185BE2" w:rsidRPr="00A65E9D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185BE2" w:rsidRPr="00FA69AE" w:rsidRDefault="00185BE2" w:rsidP="00185B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>) НАКОПЛЕНИЯ ТКО В ОРЕХОВСКОМ СЕЛЬСКОМ ПОСЕЛЕНИИ ГАЛИЧСКОГО МУНИЦИПАЛЬНОГО РАЙОНА 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185BE2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2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EC3138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Площадь контейнерной площадки, кв.м.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Объем контейнеров/бункеров, куб.м.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д. Завражье, ул. Шоссейная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390AB5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</w:t>
            </w:r>
            <w:r w:rsidR="00886680">
              <w:rPr>
                <w:rFonts w:ascii="Times New Roman" w:hAnsi="Times New Roman"/>
                <w:sz w:val="18"/>
                <w:szCs w:val="18"/>
              </w:rPr>
              <w:t>22145</w:t>
            </w:r>
          </w:p>
          <w:p w:rsidR="00390AB5" w:rsidRPr="00185BE2" w:rsidRDefault="00886680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Д-42.021321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C57AD5">
              <w:rPr>
                <w:rFonts w:ascii="Times New Roman" w:hAnsi="Times New Roman"/>
                <w:sz w:val="18"/>
                <w:szCs w:val="18"/>
              </w:rPr>
              <w:t>Приложение№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Шоссейная, Центральная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80" w:rsidRDefault="00886680" w:rsidP="00886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Ш-58,421756</w:t>
            </w:r>
          </w:p>
          <w:p w:rsidR="00185BE2" w:rsidRPr="00185BE2" w:rsidRDefault="00886680" w:rsidP="00886680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Д-42.021789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Ш-58.472953</w:t>
            </w:r>
          </w:p>
          <w:p w:rsidR="007116A4" w:rsidRP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2A01F2">
              <w:rPr>
                <w:rFonts w:ascii="Times New Roman" w:hAnsi="Times New Roman"/>
                <w:sz w:val="18"/>
                <w:szCs w:val="18"/>
              </w:rPr>
              <w:t>42.088746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Заречная,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P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</w:t>
            </w:r>
            <w:r w:rsidRPr="002A01F2">
              <w:rPr>
                <w:rFonts w:ascii="Times New Roman" w:hAnsi="Times New Roman"/>
                <w:sz w:val="18"/>
                <w:szCs w:val="18"/>
              </w:rPr>
              <w:t>.471706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2A01F2">
              <w:rPr>
                <w:rFonts w:ascii="Times New Roman" w:hAnsi="Times New Roman"/>
                <w:sz w:val="18"/>
                <w:szCs w:val="18"/>
              </w:rPr>
              <w:t>Д-42.084503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, ул. Заречная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д.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Ш-58.472613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Д-42.097539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магазин, объекты социального назначения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Центральная, Горная, Молодежная, Луговая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58.423959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944D3">
              <w:rPr>
                <w:rFonts w:ascii="Times New Roman" w:hAnsi="Times New Roman"/>
                <w:sz w:val="18"/>
                <w:szCs w:val="18"/>
              </w:rPr>
              <w:t>7308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58.426386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42.042668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58.426911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42.021257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428237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</w:t>
            </w:r>
            <w:r w:rsidR="00D27FD8">
              <w:rPr>
                <w:rFonts w:ascii="Times New Roman" w:hAnsi="Times New Roman"/>
                <w:sz w:val="18"/>
                <w:szCs w:val="18"/>
              </w:rPr>
              <w:t>14106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к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Россоловская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ЭКО компания»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58.426282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42.020205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Заготовительная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57-ул.Зеленая.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58.436929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42.015045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Зеленая,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58.436069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</w:t>
            </w:r>
            <w:r w:rsidR="00B9184F">
              <w:rPr>
                <w:rFonts w:ascii="Times New Roman" w:hAnsi="Times New Roman"/>
                <w:sz w:val="18"/>
                <w:szCs w:val="18"/>
              </w:rPr>
              <w:t>10404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58.432846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42.016305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пер. Лесной, ул.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58. 427821</w:t>
            </w:r>
          </w:p>
          <w:p w:rsidR="00185BE2" w:rsidRPr="00185BE2" w:rsidRDefault="002A01F2" w:rsidP="00A3573A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42.020994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</w:t>
            </w:r>
            <w:r w:rsidR="003A3973">
              <w:rPr>
                <w:rFonts w:ascii="Times New Roman" w:hAnsi="Times New Roman"/>
                <w:sz w:val="18"/>
                <w:szCs w:val="18"/>
              </w:rPr>
              <w:t>426391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</w:t>
            </w:r>
            <w:r w:rsidR="003A3973">
              <w:rPr>
                <w:rFonts w:ascii="Times New Roman" w:hAnsi="Times New Roman"/>
                <w:sz w:val="18"/>
                <w:szCs w:val="18"/>
              </w:rPr>
              <w:t>10163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Кооперативная,д.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поворот на 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Шоссейная, Трудовая, Школьная, Базовая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Кооперативная, д. 1 (перекресток)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Ш-58.440792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Д-42.000840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бывшего 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1E1AD5">
              <w:rPr>
                <w:rFonts w:ascii="Times New Roman" w:hAnsi="Times New Roman"/>
                <w:sz w:val="18"/>
                <w:szCs w:val="18"/>
              </w:rPr>
              <w:t>439253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E1AD5">
              <w:rPr>
                <w:rFonts w:ascii="Times New Roman" w:hAnsi="Times New Roman"/>
                <w:sz w:val="18"/>
                <w:szCs w:val="18"/>
              </w:rPr>
              <w:t>03040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Боровая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от д. 57 ул. Свободы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627618">
              <w:rPr>
                <w:rFonts w:ascii="Times New Roman" w:hAnsi="Times New Roman"/>
                <w:sz w:val="18"/>
                <w:szCs w:val="18"/>
              </w:rPr>
              <w:t>430130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627618">
              <w:rPr>
                <w:rFonts w:ascii="Times New Roman" w:hAnsi="Times New Roman"/>
                <w:sz w:val="18"/>
                <w:szCs w:val="18"/>
              </w:rPr>
              <w:t>16879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</w:t>
            </w: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Нагорная, д. 12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врачебная амбулатория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</w:t>
            </w:r>
            <w:r w:rsidR="00627618">
              <w:rPr>
                <w:rFonts w:ascii="Times New Roman" w:hAnsi="Times New Roman"/>
                <w:sz w:val="18"/>
                <w:szCs w:val="18"/>
              </w:rPr>
              <w:t>8.456382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Д-41.996022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амбулатория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Нагорная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Ш-58.452913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Д-41.997927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Советская, д. 25 МОУ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Ш-58.450542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Д-41.989821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CC49C5">
              <w:rPr>
                <w:rFonts w:ascii="Times New Roman" w:hAnsi="Times New Roman"/>
                <w:sz w:val="18"/>
                <w:szCs w:val="18"/>
              </w:rPr>
              <w:t>450626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</w:t>
            </w:r>
            <w:r w:rsidR="00CC49C5">
              <w:rPr>
                <w:rFonts w:ascii="Times New Roman" w:hAnsi="Times New Roman"/>
                <w:sz w:val="18"/>
                <w:szCs w:val="18"/>
              </w:rPr>
              <w:t>7310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Ш-58.452840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Д-41.998919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магазин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Вэлдан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</w:tr>
      <w:tr w:rsidR="00967FFA" w:rsidRPr="00BE1A4F" w:rsidTr="00783C19">
        <w:trPr>
          <w:cantSplit/>
          <w:trHeight w:val="1529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Кучумовка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985">
              <w:rPr>
                <w:rFonts w:ascii="Times New Roman" w:hAnsi="Times New Roman"/>
                <w:sz w:val="18"/>
                <w:szCs w:val="18"/>
              </w:rPr>
              <w:t>-58.445512</w:t>
            </w:r>
          </w:p>
          <w:p w:rsidR="00E76985" w:rsidRDefault="00E7698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Д-42.009948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5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Кучумовка</w:t>
            </w:r>
            <w:proofErr w:type="spellEnd"/>
          </w:p>
        </w:tc>
      </w:tr>
      <w:tr w:rsidR="00967FFA" w:rsidRPr="00BE1A4F" w:rsidTr="00783C19">
        <w:trPr>
          <w:cantSplit/>
          <w:trHeight w:val="1692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Ш-58.362873</w:t>
            </w:r>
          </w:p>
          <w:p w:rsidR="003861B1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Д-42.539325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Приложение № </w:t>
            </w:r>
            <w:r w:rsidR="00783C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</w:t>
            </w:r>
          </w:p>
        </w:tc>
      </w:tr>
      <w:tr w:rsidR="00BC59A9" w:rsidRPr="00BE1A4F" w:rsidTr="00783C19">
        <w:trPr>
          <w:cantSplit/>
          <w:trHeight w:val="1692"/>
        </w:trPr>
        <w:tc>
          <w:tcPr>
            <w:tcW w:w="42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рехово, ул. Советская, д.81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A9" w:rsidRDefault="00BC59A9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Ш-58.445414</w:t>
            </w:r>
          </w:p>
          <w:p w:rsidR="00BC59A9" w:rsidRDefault="00BC59A9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Д-41.986388</w:t>
            </w:r>
          </w:p>
        </w:tc>
        <w:tc>
          <w:tcPr>
            <w:tcW w:w="127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BC59A9" w:rsidRDefault="00BC59A9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 7</w:t>
            </w:r>
          </w:p>
        </w:tc>
        <w:tc>
          <w:tcPr>
            <w:tcW w:w="851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BC59A9" w:rsidRPr="00185BE2" w:rsidRDefault="00BC59A9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</w:p>
        </w:tc>
      </w:tr>
    </w:tbl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5BE2" w:rsidRDefault="00185BE2" w:rsidP="00185B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53D"/>
    <w:rsid w:val="000028C7"/>
    <w:rsid w:val="00014E4C"/>
    <w:rsid w:val="000161F9"/>
    <w:rsid w:val="0004643C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861B1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4BC8"/>
    <w:rsid w:val="00627618"/>
    <w:rsid w:val="00644FA0"/>
    <w:rsid w:val="00647B49"/>
    <w:rsid w:val="00657ADF"/>
    <w:rsid w:val="006C3F6E"/>
    <w:rsid w:val="006F53EE"/>
    <w:rsid w:val="007116A4"/>
    <w:rsid w:val="007233BA"/>
    <w:rsid w:val="0072353D"/>
    <w:rsid w:val="00726E41"/>
    <w:rsid w:val="007527FF"/>
    <w:rsid w:val="0075363E"/>
    <w:rsid w:val="00773743"/>
    <w:rsid w:val="00783C19"/>
    <w:rsid w:val="00847478"/>
    <w:rsid w:val="008751F5"/>
    <w:rsid w:val="00886680"/>
    <w:rsid w:val="008F213C"/>
    <w:rsid w:val="00914AD4"/>
    <w:rsid w:val="00950494"/>
    <w:rsid w:val="00967FFA"/>
    <w:rsid w:val="009C55ED"/>
    <w:rsid w:val="009D31BB"/>
    <w:rsid w:val="009F0FF5"/>
    <w:rsid w:val="00A0793E"/>
    <w:rsid w:val="00A3573A"/>
    <w:rsid w:val="00A557E2"/>
    <w:rsid w:val="00A73369"/>
    <w:rsid w:val="00AD01F1"/>
    <w:rsid w:val="00AE3049"/>
    <w:rsid w:val="00AF64A0"/>
    <w:rsid w:val="00AF7D25"/>
    <w:rsid w:val="00B22A16"/>
    <w:rsid w:val="00B50BA5"/>
    <w:rsid w:val="00B9184F"/>
    <w:rsid w:val="00BC59A9"/>
    <w:rsid w:val="00BD450A"/>
    <w:rsid w:val="00BE2C51"/>
    <w:rsid w:val="00C57AD5"/>
    <w:rsid w:val="00CC49C5"/>
    <w:rsid w:val="00CC59C7"/>
    <w:rsid w:val="00CF2211"/>
    <w:rsid w:val="00D06B56"/>
    <w:rsid w:val="00D27FD8"/>
    <w:rsid w:val="00D778E1"/>
    <w:rsid w:val="00DC5C78"/>
    <w:rsid w:val="00E01729"/>
    <w:rsid w:val="00E079CF"/>
    <w:rsid w:val="00E157AE"/>
    <w:rsid w:val="00E53F48"/>
    <w:rsid w:val="00E63869"/>
    <w:rsid w:val="00E76985"/>
    <w:rsid w:val="00EC3138"/>
    <w:rsid w:val="00ED40CB"/>
    <w:rsid w:val="00EE0522"/>
    <w:rsid w:val="00F02A70"/>
    <w:rsid w:val="00F9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2038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2</cp:revision>
  <cp:lastPrinted>2021-02-03T05:54:00Z</cp:lastPrinted>
  <dcterms:created xsi:type="dcterms:W3CDTF">2021-05-13T06:23:00Z</dcterms:created>
  <dcterms:modified xsi:type="dcterms:W3CDTF">2021-05-13T06:23:00Z</dcterms:modified>
</cp:coreProperties>
</file>