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812" w:rsidRDefault="00C17812" w:rsidP="00C17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812">
        <w:rPr>
          <w:rFonts w:ascii="Times New Roman" w:hAnsi="Times New Roman" w:cs="Times New Roman"/>
          <w:b/>
          <w:sz w:val="24"/>
          <w:szCs w:val="24"/>
        </w:rPr>
        <w:t>Количество субъектов малого и среднего предпринимательства</w:t>
      </w:r>
    </w:p>
    <w:p w:rsidR="00926CC6" w:rsidRDefault="00C17812" w:rsidP="00C17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812">
        <w:rPr>
          <w:rFonts w:ascii="Times New Roman" w:hAnsi="Times New Roman" w:cs="Times New Roman"/>
          <w:b/>
          <w:sz w:val="24"/>
          <w:szCs w:val="24"/>
        </w:rPr>
        <w:t xml:space="preserve"> по видам экономической деятельности </w:t>
      </w:r>
      <w:r w:rsidR="00926C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="00926CC6">
        <w:rPr>
          <w:rFonts w:ascii="Times New Roman" w:hAnsi="Times New Roman" w:cs="Times New Roman"/>
          <w:b/>
          <w:sz w:val="24"/>
          <w:szCs w:val="24"/>
        </w:rPr>
        <w:t>Ореховскому</w:t>
      </w:r>
      <w:proofErr w:type="spellEnd"/>
      <w:r w:rsidR="00926CC6">
        <w:rPr>
          <w:rFonts w:ascii="Times New Roman" w:hAnsi="Times New Roman" w:cs="Times New Roman"/>
          <w:b/>
          <w:sz w:val="24"/>
          <w:szCs w:val="24"/>
        </w:rPr>
        <w:t xml:space="preserve"> сельскому поселению </w:t>
      </w:r>
    </w:p>
    <w:p w:rsidR="006A6F0E" w:rsidRDefault="00F072C5" w:rsidP="00C17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на 01.01.</w:t>
      </w:r>
      <w:r w:rsidR="00E565C0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C17812" w:rsidRPr="00C1781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17812" w:rsidRDefault="00C17812" w:rsidP="00C17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24" w:type="dxa"/>
        <w:tblLook w:val="04A0" w:firstRow="1" w:lastRow="0" w:firstColumn="1" w:lastColumn="0" w:noHBand="0" w:noVBand="1"/>
      </w:tblPr>
      <w:tblGrid>
        <w:gridCol w:w="655"/>
        <w:gridCol w:w="4131"/>
        <w:gridCol w:w="1763"/>
        <w:gridCol w:w="1648"/>
        <w:gridCol w:w="1527"/>
      </w:tblGrid>
      <w:tr w:rsidR="00F072C5" w:rsidRPr="00C17812" w:rsidTr="00CE0559">
        <w:tc>
          <w:tcPr>
            <w:tcW w:w="655" w:type="dxa"/>
          </w:tcPr>
          <w:p w:rsidR="00F072C5" w:rsidRPr="00C17812" w:rsidRDefault="00F072C5" w:rsidP="00C1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1" w:type="dxa"/>
          </w:tcPr>
          <w:p w:rsidR="00F072C5" w:rsidRPr="00C17812" w:rsidRDefault="00F072C5" w:rsidP="00C1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12">
              <w:rPr>
                <w:rFonts w:ascii="Times New Roman" w:hAnsi="Times New Roman" w:cs="Times New Roman"/>
                <w:sz w:val="24"/>
                <w:szCs w:val="24"/>
              </w:rPr>
              <w:t>Наименование вида экономической деятельности субъекта малого и среднего предпринимательства</w:t>
            </w:r>
          </w:p>
        </w:tc>
        <w:tc>
          <w:tcPr>
            <w:tcW w:w="1763" w:type="dxa"/>
          </w:tcPr>
          <w:p w:rsidR="00F072C5" w:rsidRPr="00C17812" w:rsidRDefault="00F072C5" w:rsidP="00C1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субъектов, занимающихся данным видом деятельности</w:t>
            </w:r>
          </w:p>
        </w:tc>
        <w:tc>
          <w:tcPr>
            <w:tcW w:w="1648" w:type="dxa"/>
          </w:tcPr>
          <w:p w:rsidR="00F072C5" w:rsidRDefault="00F072C5" w:rsidP="00C1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товаров (работ, услуг)</w:t>
            </w:r>
          </w:p>
        </w:tc>
        <w:tc>
          <w:tcPr>
            <w:tcW w:w="1527" w:type="dxa"/>
          </w:tcPr>
          <w:p w:rsidR="00F072C5" w:rsidRDefault="00F072C5" w:rsidP="00C1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замещаемых рабочих мест</w:t>
            </w:r>
          </w:p>
        </w:tc>
      </w:tr>
      <w:tr w:rsidR="00F072C5" w:rsidTr="00CE0559">
        <w:tc>
          <w:tcPr>
            <w:tcW w:w="4786" w:type="dxa"/>
            <w:gridSpan w:val="2"/>
          </w:tcPr>
          <w:p w:rsidR="00F072C5" w:rsidRDefault="00F072C5" w:rsidP="00C17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субъектов малого и среднего предпринимательства, всего, ед.</w:t>
            </w:r>
          </w:p>
        </w:tc>
        <w:tc>
          <w:tcPr>
            <w:tcW w:w="1763" w:type="dxa"/>
          </w:tcPr>
          <w:p w:rsidR="00F072C5" w:rsidRPr="00AD5445" w:rsidRDefault="00F072C5" w:rsidP="00C17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2C5" w:rsidRPr="00AD5445" w:rsidRDefault="00F072C5" w:rsidP="00FF3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8" w:type="dxa"/>
          </w:tcPr>
          <w:p w:rsidR="00F072C5" w:rsidRPr="00AD5445" w:rsidRDefault="00F072C5" w:rsidP="00C17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F072C5" w:rsidRDefault="00F072C5" w:rsidP="00C17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559" w:rsidRPr="00AD5445" w:rsidRDefault="00CE0559" w:rsidP="00C17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F072C5" w:rsidRPr="00FF3A8C" w:rsidTr="00CE0559">
        <w:tc>
          <w:tcPr>
            <w:tcW w:w="655" w:type="dxa"/>
          </w:tcPr>
          <w:p w:rsidR="00F072C5" w:rsidRPr="00FF3A8C" w:rsidRDefault="00F072C5" w:rsidP="00BB6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31" w:type="dxa"/>
          </w:tcPr>
          <w:p w:rsidR="00F072C5" w:rsidRPr="00FF3A8C" w:rsidRDefault="00F072C5" w:rsidP="00BB6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хозяйство</w:t>
            </w:r>
          </w:p>
        </w:tc>
        <w:tc>
          <w:tcPr>
            <w:tcW w:w="1763" w:type="dxa"/>
          </w:tcPr>
          <w:p w:rsidR="00F072C5" w:rsidRPr="00FF3A8C" w:rsidRDefault="00F072C5" w:rsidP="00DF5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F072C5" w:rsidRDefault="00F072C5" w:rsidP="00DF5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F072C5" w:rsidRDefault="00CE0559" w:rsidP="00DF5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072C5" w:rsidRPr="00FF3A8C" w:rsidTr="00CE0559">
        <w:tc>
          <w:tcPr>
            <w:tcW w:w="655" w:type="dxa"/>
          </w:tcPr>
          <w:p w:rsidR="00F072C5" w:rsidRPr="00FF3A8C" w:rsidRDefault="00F072C5" w:rsidP="00BB6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31" w:type="dxa"/>
          </w:tcPr>
          <w:p w:rsidR="00F072C5" w:rsidRPr="00FF3A8C" w:rsidRDefault="00F072C5" w:rsidP="00BB6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Лесоводство и лесозаготовки</w:t>
            </w:r>
          </w:p>
        </w:tc>
        <w:tc>
          <w:tcPr>
            <w:tcW w:w="1763" w:type="dxa"/>
          </w:tcPr>
          <w:p w:rsidR="00F072C5" w:rsidRPr="00FF3A8C" w:rsidRDefault="00F072C5" w:rsidP="00BB6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F072C5" w:rsidRDefault="00F072C5" w:rsidP="00BB6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F072C5" w:rsidRDefault="00CE0559" w:rsidP="00BB6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F072C5" w:rsidRPr="00FF3A8C" w:rsidTr="00CE0559">
        <w:tc>
          <w:tcPr>
            <w:tcW w:w="655" w:type="dxa"/>
          </w:tcPr>
          <w:p w:rsidR="00F072C5" w:rsidRPr="00FF3A8C" w:rsidRDefault="00F072C5" w:rsidP="00BB6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31" w:type="dxa"/>
          </w:tcPr>
          <w:p w:rsidR="00F072C5" w:rsidRPr="00FF3A8C" w:rsidRDefault="00F072C5" w:rsidP="00BB6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Распиловка и строгание древесины, производство пиломатериалов</w:t>
            </w:r>
          </w:p>
        </w:tc>
        <w:tc>
          <w:tcPr>
            <w:tcW w:w="1763" w:type="dxa"/>
          </w:tcPr>
          <w:p w:rsidR="00F072C5" w:rsidRPr="00FF3A8C" w:rsidRDefault="00F072C5" w:rsidP="00BB6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F072C5" w:rsidRDefault="00F072C5" w:rsidP="00BB6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F072C5" w:rsidRDefault="00CE0559" w:rsidP="00BB6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072C5" w:rsidRPr="00FF3A8C" w:rsidTr="00CE0559">
        <w:tc>
          <w:tcPr>
            <w:tcW w:w="655" w:type="dxa"/>
          </w:tcPr>
          <w:p w:rsidR="00F072C5" w:rsidRPr="00FF3A8C" w:rsidRDefault="00F072C5" w:rsidP="00B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1" w:type="dxa"/>
          </w:tcPr>
          <w:p w:rsidR="00F072C5" w:rsidRPr="00FF3A8C" w:rsidRDefault="00F072C5" w:rsidP="000F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8C">
              <w:rPr>
                <w:rFonts w:ascii="Times New Roman" w:hAnsi="Times New Roman" w:cs="Times New Roman"/>
                <w:sz w:val="24"/>
                <w:szCs w:val="24"/>
              </w:rPr>
              <w:t>Деятельность грузового автомобильного транспорта, перевозка грузов</w:t>
            </w:r>
          </w:p>
        </w:tc>
        <w:tc>
          <w:tcPr>
            <w:tcW w:w="1763" w:type="dxa"/>
          </w:tcPr>
          <w:p w:rsidR="00F072C5" w:rsidRPr="00FF3A8C" w:rsidRDefault="00F072C5" w:rsidP="00BB6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F072C5" w:rsidRDefault="00F072C5" w:rsidP="00BB6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F072C5" w:rsidRDefault="00F072C5" w:rsidP="00BB6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2C5" w:rsidRPr="00FF3A8C" w:rsidTr="00CE0559">
        <w:tc>
          <w:tcPr>
            <w:tcW w:w="655" w:type="dxa"/>
          </w:tcPr>
          <w:p w:rsidR="00F072C5" w:rsidRPr="00FF3A8C" w:rsidRDefault="00F072C5" w:rsidP="00B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1" w:type="dxa"/>
          </w:tcPr>
          <w:p w:rsidR="00F072C5" w:rsidRPr="00FF3A8C" w:rsidRDefault="00F072C5" w:rsidP="00BB6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8C">
              <w:rPr>
                <w:rFonts w:ascii="Times New Roman" w:hAnsi="Times New Roman" w:cs="Times New Roman"/>
                <w:sz w:val="24"/>
                <w:szCs w:val="24"/>
              </w:rPr>
              <w:t>Торговля розничная</w:t>
            </w:r>
          </w:p>
        </w:tc>
        <w:tc>
          <w:tcPr>
            <w:tcW w:w="1763" w:type="dxa"/>
          </w:tcPr>
          <w:p w:rsidR="00F072C5" w:rsidRPr="00FF3A8C" w:rsidRDefault="00F072C5" w:rsidP="00DF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F072C5" w:rsidRDefault="00F072C5" w:rsidP="00DF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F072C5" w:rsidRDefault="00CE0559" w:rsidP="00DF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072C5" w:rsidRPr="00FF3A8C" w:rsidTr="00CE0559">
        <w:tc>
          <w:tcPr>
            <w:tcW w:w="655" w:type="dxa"/>
          </w:tcPr>
          <w:p w:rsidR="00F072C5" w:rsidRPr="00FF3A8C" w:rsidRDefault="00F072C5" w:rsidP="00BB6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131" w:type="dxa"/>
          </w:tcPr>
          <w:p w:rsidR="00F072C5" w:rsidRPr="00FF3A8C" w:rsidRDefault="00F072C5" w:rsidP="00BB6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1763" w:type="dxa"/>
          </w:tcPr>
          <w:p w:rsidR="00F072C5" w:rsidRPr="00FF3A8C" w:rsidRDefault="00F072C5" w:rsidP="00BB6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F072C5" w:rsidRDefault="00F072C5" w:rsidP="00BB6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F072C5" w:rsidRDefault="008D08ED" w:rsidP="00BB6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72C5" w:rsidRPr="00FF3A8C" w:rsidTr="00CE0559">
        <w:tc>
          <w:tcPr>
            <w:tcW w:w="655" w:type="dxa"/>
          </w:tcPr>
          <w:p w:rsidR="00F072C5" w:rsidRPr="00FF3A8C" w:rsidRDefault="00F072C5" w:rsidP="00BB6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131" w:type="dxa"/>
          </w:tcPr>
          <w:p w:rsidR="00F072C5" w:rsidRPr="00FF3A8C" w:rsidRDefault="00F072C5" w:rsidP="00FF3A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электрического оборудования</w:t>
            </w:r>
          </w:p>
        </w:tc>
        <w:tc>
          <w:tcPr>
            <w:tcW w:w="1763" w:type="dxa"/>
          </w:tcPr>
          <w:p w:rsidR="00F072C5" w:rsidRPr="00FF3A8C" w:rsidRDefault="00F072C5" w:rsidP="00BB6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F072C5" w:rsidRPr="00FF3A8C" w:rsidRDefault="00F072C5" w:rsidP="00BB6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F072C5" w:rsidRDefault="00CE0559" w:rsidP="00BB6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</w:tr>
      <w:tr w:rsidR="00F072C5" w:rsidRPr="00FF3A8C" w:rsidTr="00CE0559">
        <w:tc>
          <w:tcPr>
            <w:tcW w:w="655" w:type="dxa"/>
          </w:tcPr>
          <w:p w:rsidR="00F072C5" w:rsidRPr="00FF3A8C" w:rsidRDefault="00F072C5" w:rsidP="0019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1" w:type="dxa"/>
          </w:tcPr>
          <w:p w:rsidR="00F072C5" w:rsidRPr="00FF3A8C" w:rsidRDefault="00F072C5" w:rsidP="0019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8C">
              <w:rPr>
                <w:rFonts w:ascii="Times New Roman" w:hAnsi="Times New Roman" w:cs="Times New Roman"/>
                <w:sz w:val="24"/>
                <w:szCs w:val="24"/>
              </w:rPr>
              <w:t>Прочие виды деятельности</w:t>
            </w:r>
          </w:p>
        </w:tc>
        <w:tc>
          <w:tcPr>
            <w:tcW w:w="1763" w:type="dxa"/>
          </w:tcPr>
          <w:p w:rsidR="00F072C5" w:rsidRPr="00FF3A8C" w:rsidRDefault="00F072C5" w:rsidP="00FF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8" w:type="dxa"/>
          </w:tcPr>
          <w:p w:rsidR="00F072C5" w:rsidRDefault="00F072C5" w:rsidP="00FF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F072C5" w:rsidRDefault="00CE0559" w:rsidP="00FF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17812" w:rsidRPr="00C17812" w:rsidRDefault="00C17812" w:rsidP="00C17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7812" w:rsidRPr="00C17812" w:rsidSect="005F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812"/>
    <w:rsid w:val="0004744C"/>
    <w:rsid w:val="000F0497"/>
    <w:rsid w:val="00351A70"/>
    <w:rsid w:val="003821DC"/>
    <w:rsid w:val="00455761"/>
    <w:rsid w:val="005F212A"/>
    <w:rsid w:val="00690140"/>
    <w:rsid w:val="006A6F0E"/>
    <w:rsid w:val="006D50A6"/>
    <w:rsid w:val="006F05D0"/>
    <w:rsid w:val="00824A75"/>
    <w:rsid w:val="008D08ED"/>
    <w:rsid w:val="00926CC6"/>
    <w:rsid w:val="00A8419F"/>
    <w:rsid w:val="00AD5445"/>
    <w:rsid w:val="00BB6AAE"/>
    <w:rsid w:val="00C17812"/>
    <w:rsid w:val="00C3580E"/>
    <w:rsid w:val="00C35CA5"/>
    <w:rsid w:val="00CB7B50"/>
    <w:rsid w:val="00CE0559"/>
    <w:rsid w:val="00DB5CCE"/>
    <w:rsid w:val="00DF5869"/>
    <w:rsid w:val="00E565C0"/>
    <w:rsid w:val="00E57093"/>
    <w:rsid w:val="00F072C5"/>
    <w:rsid w:val="00F5104A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C6428-7071-4E6F-BD88-B5F0DD00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User</cp:lastModifiedBy>
  <cp:revision>14</cp:revision>
  <dcterms:created xsi:type="dcterms:W3CDTF">2020-08-04T13:01:00Z</dcterms:created>
  <dcterms:modified xsi:type="dcterms:W3CDTF">2023-02-13T08:35:00Z</dcterms:modified>
</cp:coreProperties>
</file>